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D47E" w14:textId="77777777" w:rsidR="009D56A0" w:rsidRDefault="008C1B61">
      <w:pPr>
        <w:spacing w:after="158"/>
        <w:ind w:right="147"/>
        <w:jc w:val="center"/>
      </w:pP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SONS OF AMVETS</w:t>
      </w:r>
    </w:p>
    <w:p w14:paraId="3F6BBDBD" w14:textId="77777777" w:rsidR="009D56A0" w:rsidRDefault="008C1B61">
      <w:pPr>
        <w:spacing w:after="530"/>
        <w:ind w:right="145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Department of Florida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35ADEF1" w14:textId="77777777" w:rsidR="009D56A0" w:rsidRDefault="008C1B61">
      <w:pPr>
        <w:pStyle w:val="Heading1"/>
      </w:pPr>
      <w:r>
        <w:t>VAVS ASSISTANCE GRANT</w:t>
      </w:r>
      <w:r>
        <w:rPr>
          <w:u w:val="none"/>
        </w:rPr>
        <w:t xml:space="preserve"> </w:t>
      </w:r>
    </w:p>
    <w:p w14:paraId="702790E0" w14:textId="51E4FADC" w:rsidR="009D56A0" w:rsidRDefault="008C1B61">
      <w:pPr>
        <w:spacing w:after="0" w:line="249" w:lineRule="auto"/>
        <w:ind w:left="682" w:hanging="591"/>
      </w:pPr>
      <w:r>
        <w:rPr>
          <w:rFonts w:ascii="Times New Roman" w:eastAsia="Times New Roman" w:hAnsi="Times New Roman" w:cs="Times New Roman"/>
          <w:sz w:val="24"/>
        </w:rPr>
        <w:t>ONCE ANNUALLY EACH SQUADRON WITHIN THE DEPARTMENT OF FLORIDA MAY APPLY FOR A GRANT FROM DEPARTMENT FOR $25</w:t>
      </w:r>
      <w:r>
        <w:rPr>
          <w:rFonts w:ascii="Times New Roman" w:eastAsia="Times New Roman" w:hAnsi="Times New Roman" w:cs="Times New Roman"/>
          <w:sz w:val="24"/>
        </w:rPr>
        <w:t xml:space="preserve">0. THIS GRANT IS TO HELP FUND A </w:t>
      </w:r>
    </w:p>
    <w:p w14:paraId="38EDCC99" w14:textId="77777777" w:rsidR="009D56A0" w:rsidRDefault="008C1B61">
      <w:pPr>
        <w:spacing w:after="266" w:line="249" w:lineRule="auto"/>
        <w:ind w:left="2779" w:hanging="2688"/>
      </w:pPr>
      <w:r>
        <w:rPr>
          <w:rFonts w:ascii="Times New Roman" w:eastAsia="Times New Roman" w:hAnsi="Times New Roman" w:cs="Times New Roman"/>
          <w:sz w:val="24"/>
        </w:rPr>
        <w:t xml:space="preserve">SQUADRON PROGRAM TO BE HELD AT A VA HOSPITAL, MEDICAL CENTER, OUTPATIENT CLINIC OR STATE RUN VETERANS HOME. </w:t>
      </w:r>
    </w:p>
    <w:p w14:paraId="15CEE0BA" w14:textId="77777777" w:rsidR="009D56A0" w:rsidRDefault="008C1B61">
      <w:pPr>
        <w:spacing w:after="266" w:line="249" w:lineRule="auto"/>
        <w:ind w:left="2463" w:hanging="2038"/>
      </w:pPr>
      <w:r>
        <w:rPr>
          <w:rFonts w:ascii="Times New Roman" w:eastAsia="Times New Roman" w:hAnsi="Times New Roman" w:cs="Times New Roman"/>
          <w:sz w:val="24"/>
        </w:rPr>
        <w:t>GRANTS A</w:t>
      </w:r>
      <w:r>
        <w:rPr>
          <w:rFonts w:ascii="Times New Roman" w:eastAsia="Times New Roman" w:hAnsi="Times New Roman" w:cs="Times New Roman"/>
          <w:sz w:val="24"/>
        </w:rPr>
        <w:t xml:space="preserve">RE ALSO GIVEN TO HELP SQUADRONS WORKING JOINTLY WITH OTHER VETERANS OR COMMUNITY ORGANIZATIONS. </w:t>
      </w:r>
    </w:p>
    <w:p w14:paraId="3C8FFC90" w14:textId="77777777" w:rsidR="009D56A0" w:rsidRDefault="008C1B61">
      <w:pPr>
        <w:spacing w:after="266" w:line="249" w:lineRule="auto"/>
        <w:ind w:left="3896" w:hanging="3805"/>
      </w:pPr>
      <w:r>
        <w:rPr>
          <w:rFonts w:ascii="Times New Roman" w:eastAsia="Times New Roman" w:hAnsi="Times New Roman" w:cs="Times New Roman"/>
          <w:sz w:val="24"/>
        </w:rPr>
        <w:t xml:space="preserve">THIS ANNUAL GRANT MAY BE APPLIED FOR BY THE SQUADRON 30 DAYS PRIOR TO THE DATE OF THE EVENT. </w:t>
      </w:r>
    </w:p>
    <w:p w14:paraId="7AD8F49B" w14:textId="77777777" w:rsidR="009D56A0" w:rsidRDefault="008C1B61">
      <w:pPr>
        <w:spacing w:after="277"/>
        <w:ind w:right="14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Should the Squadron fail to report the event in detail, no furthe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 Grants will be forthcoming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2CC568" w14:textId="77777777" w:rsidR="009D56A0" w:rsidRDefault="008C1B61">
      <w:pPr>
        <w:spacing w:after="89" w:line="249" w:lineRule="auto"/>
        <w:ind w:left="701" w:hanging="10"/>
      </w:pPr>
      <w:r>
        <w:rPr>
          <w:rFonts w:ascii="Times New Roman" w:eastAsia="Times New Roman" w:hAnsi="Times New Roman" w:cs="Times New Roman"/>
          <w:sz w:val="24"/>
        </w:rPr>
        <w:t>A detailed Report of the Squadron Program</w:t>
      </w:r>
      <w:r>
        <w:rPr>
          <w:rFonts w:ascii="Times New Roman" w:eastAsia="Times New Roman" w:hAnsi="Times New Roman" w:cs="Times New Roman"/>
          <w:b/>
          <w:sz w:val="24"/>
        </w:rPr>
        <w:t xml:space="preserve"> MUST</w:t>
      </w:r>
      <w:r>
        <w:rPr>
          <w:rFonts w:ascii="Times New Roman" w:eastAsia="Times New Roman" w:hAnsi="Times New Roman" w:cs="Times New Roman"/>
          <w:sz w:val="24"/>
        </w:rPr>
        <w:t xml:space="preserve"> be submitted to the SOA Department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Vice </w:t>
      </w:r>
    </w:p>
    <w:p w14:paraId="009E2497" w14:textId="6194A44D" w:rsidR="009D56A0" w:rsidRDefault="008C1B61">
      <w:pPr>
        <w:spacing w:after="187" w:line="249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Commander Tim Brooke</w:t>
      </w:r>
      <w:r>
        <w:rPr>
          <w:rFonts w:ascii="Times New Roman" w:eastAsia="Times New Roman" w:hAnsi="Times New Roman" w:cs="Times New Roman"/>
          <w:sz w:val="24"/>
        </w:rPr>
        <w:t xml:space="preserve">, accompanied with a completed Project Reporting Form or by Online Reporting. </w:t>
      </w:r>
    </w:p>
    <w:p w14:paraId="4DEE676E" w14:textId="77777777" w:rsidR="009D56A0" w:rsidRDefault="008C1B61">
      <w:pPr>
        <w:spacing w:after="252"/>
        <w:ind w:right="148"/>
        <w:jc w:val="center"/>
      </w:pPr>
      <w:r>
        <w:rPr>
          <w:rFonts w:ascii="Times New Roman" w:eastAsia="Times New Roman" w:hAnsi="Times New Roman" w:cs="Times New Roman"/>
          <w:sz w:val="24"/>
        </w:rPr>
        <w:t>EXAMPLE: DO NOT REPORT “HELD A DIN</w:t>
      </w:r>
      <w:r>
        <w:rPr>
          <w:rFonts w:ascii="Times New Roman" w:eastAsia="Times New Roman" w:hAnsi="Times New Roman" w:cs="Times New Roman"/>
          <w:sz w:val="24"/>
        </w:rPr>
        <w:t>NER”</w:t>
      </w:r>
    </w:p>
    <w:p w14:paraId="4E02D81A" w14:textId="77777777" w:rsidR="009D56A0" w:rsidRDefault="008C1B6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DO REPORT “HELD A STEAK DINNER AT BAY PINES VA. 256 HOSPITALIZED VETERANS </w:t>
      </w:r>
    </w:p>
    <w:p w14:paraId="5E294D63" w14:textId="77777777" w:rsidR="009D56A0" w:rsidRDefault="008C1B61">
      <w:pPr>
        <w:spacing w:after="10" w:line="249" w:lineRule="auto"/>
        <w:ind w:left="101" w:hanging="10"/>
      </w:pPr>
      <w:r>
        <w:rPr>
          <w:rFonts w:ascii="Times New Roman" w:eastAsia="Times New Roman" w:hAnsi="Times New Roman" w:cs="Times New Roman"/>
          <w:sz w:val="24"/>
        </w:rPr>
        <w:t xml:space="preserve">WERE SERVED. PROGRAM (if applicable) WAS JOINT WITH VFW, DAV AND LOCAL CHURCH </w:t>
      </w:r>
    </w:p>
    <w:p w14:paraId="718AB70A" w14:textId="77777777" w:rsidR="009D56A0" w:rsidRDefault="008C1B61">
      <w:pPr>
        <w:spacing w:after="298" w:line="249" w:lineRule="auto"/>
        <w:ind w:left="1793" w:hanging="1793"/>
      </w:pPr>
      <w:r>
        <w:rPr>
          <w:rFonts w:ascii="Times New Roman" w:eastAsia="Times New Roman" w:hAnsi="Times New Roman" w:cs="Times New Roman"/>
          <w:sz w:val="24"/>
        </w:rPr>
        <w:t xml:space="preserve">GROUP. THE MONEY FROM THE GRANT HELPED TOWARD THE COST OF FOOD, CHARCOAL, DOOR PRIZES AND ENTERTAINMENT FOR THE VETERANS. </w:t>
      </w:r>
    </w:p>
    <w:p w14:paraId="719CDFEF" w14:textId="25C08EB8" w:rsidR="009D56A0" w:rsidRDefault="008C1B61">
      <w:pPr>
        <w:spacing w:after="241" w:line="265" w:lineRule="auto"/>
        <w:ind w:left="3634" w:hanging="302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FILL IN APPLICATION ON THE FOLLOWING PAGE AND SUBMIT TO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VICE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COMMANDER Tim Brooke</w:t>
      </w:r>
    </w:p>
    <w:p w14:paraId="2A47C3D8" w14:textId="77777777" w:rsidR="009D56A0" w:rsidRDefault="008C1B61">
      <w:pPr>
        <w:spacing w:after="296"/>
        <w:ind w:left="10" w:right="149" w:hanging="10"/>
        <w:jc w:val="center"/>
      </w:pPr>
      <w:r>
        <w:rPr>
          <w:rFonts w:ascii="Times New Roman" w:eastAsia="Times New Roman" w:hAnsi="Times New Roman" w:cs="Times New Roman"/>
          <w:sz w:val="24"/>
        </w:rPr>
        <w:t>I have read and understood the Reporting Requi</w:t>
      </w:r>
      <w:r>
        <w:rPr>
          <w:rFonts w:ascii="Times New Roman" w:eastAsia="Times New Roman" w:hAnsi="Times New Roman" w:cs="Times New Roman"/>
          <w:sz w:val="24"/>
        </w:rPr>
        <w:t xml:space="preserve">rements as outlined above. </w:t>
      </w:r>
    </w:p>
    <w:p w14:paraId="1E30FE3A" w14:textId="62FC0988" w:rsidR="009D56A0" w:rsidRDefault="008C1B61">
      <w:pPr>
        <w:spacing w:after="161" w:line="249" w:lineRule="auto"/>
        <w:ind w:left="151" w:hanging="204"/>
      </w:pPr>
      <w:r>
        <w:rPr>
          <w:rFonts w:ascii="Times New Roman" w:eastAsia="Times New Roman" w:hAnsi="Times New Roman" w:cs="Times New Roman"/>
          <w:sz w:val="24"/>
        </w:rPr>
        <w:t xml:space="preserve"> I agree to submit a Detailed Report to the SOA Department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Vice Commander Tim Brooke</w:t>
      </w:r>
      <w:r>
        <w:rPr>
          <w:rFonts w:ascii="Times New Roman" w:eastAsia="Times New Roman" w:hAnsi="Times New Roman" w:cs="Times New Roman"/>
          <w:sz w:val="24"/>
        </w:rPr>
        <w:t>, describing the Squadron Project as outlined on the following page. This will be done within 30 days of the event I am requesting funds fo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14:paraId="5895B8DB" w14:textId="77777777" w:rsidR="009D56A0" w:rsidRDefault="008C1B61">
      <w:pPr>
        <w:spacing w:after="266" w:line="249" w:lineRule="auto"/>
        <w:ind w:left="101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Squadron Representative: ____________________________________________________ </w:t>
      </w:r>
    </w:p>
    <w:p w14:paraId="02E195D6" w14:textId="77777777" w:rsidR="009D56A0" w:rsidRDefault="008C1B61">
      <w:pPr>
        <w:spacing w:after="1367" w:line="249" w:lineRule="auto"/>
        <w:ind w:left="101" w:hanging="10"/>
      </w:pPr>
      <w:r>
        <w:rPr>
          <w:rFonts w:ascii="Times New Roman" w:eastAsia="Times New Roman" w:hAnsi="Times New Roman" w:cs="Times New Roman"/>
          <w:sz w:val="24"/>
        </w:rPr>
        <w:t xml:space="preserve">Name and Office of Applicant: __________________________________________________________ </w:t>
      </w:r>
    </w:p>
    <w:p w14:paraId="233DD1EA" w14:textId="77777777" w:rsidR="009D56A0" w:rsidRDefault="008C1B61">
      <w:pPr>
        <w:spacing w:after="296"/>
        <w:ind w:left="10" w:right="148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Page 1 </w:t>
      </w:r>
    </w:p>
    <w:p w14:paraId="15AAC711" w14:textId="77777777" w:rsidR="009D56A0" w:rsidRDefault="008C1B61">
      <w:pPr>
        <w:spacing w:after="378"/>
        <w:ind w:left="10" w:right="146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SONS OF AMVETS DEPARTMENT OF FLORIDA </w:t>
      </w:r>
    </w:p>
    <w:p w14:paraId="53A3A57A" w14:textId="77777777" w:rsidR="009D56A0" w:rsidRDefault="008C1B61">
      <w:pPr>
        <w:spacing w:after="126"/>
        <w:ind w:left="10" w:right="14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VAVS ASSISTANCE PROGRAM </w:t>
      </w:r>
    </w:p>
    <w:p w14:paraId="48100C0A" w14:textId="77777777" w:rsidR="009D56A0" w:rsidRDefault="008C1B61">
      <w:pPr>
        <w:spacing w:after="252"/>
        <w:ind w:left="10" w:right="1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PLEASE ALLOW 4 WEEKS FOR PROCESSING AFTER MAILING </w:t>
      </w:r>
    </w:p>
    <w:p w14:paraId="2AAAC9DB" w14:textId="77777777" w:rsidR="009D56A0" w:rsidRDefault="008C1B61">
      <w:pPr>
        <w:spacing w:after="262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DATE OF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PROGRAM:_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</w:p>
    <w:p w14:paraId="750E9173" w14:textId="77777777" w:rsidR="009D56A0" w:rsidRDefault="008C1B61">
      <w:pPr>
        <w:spacing w:after="262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NAME OF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SQUADRON:_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 </w:t>
      </w:r>
    </w:p>
    <w:p w14:paraId="4AEEE023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ADDRESS OF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FACILITY:_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 </w:t>
      </w:r>
    </w:p>
    <w:p w14:paraId="49198631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_________________________________________________________________________ </w:t>
      </w:r>
    </w:p>
    <w:p w14:paraId="733DD9B8" w14:textId="77777777" w:rsidR="009D56A0" w:rsidRDefault="008C1B61">
      <w:pPr>
        <w:spacing w:after="262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_________________________________________________________________________ </w:t>
      </w:r>
    </w:p>
    <w:p w14:paraId="26D65278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DESCRIBE YOUR PROGRAM IN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DETAIL:_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 </w:t>
      </w:r>
    </w:p>
    <w:p w14:paraId="07268B5B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_________________________________________________________________________ </w:t>
      </w:r>
    </w:p>
    <w:p w14:paraId="6CBCD9A7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 </w:t>
      </w:r>
    </w:p>
    <w:p w14:paraId="23F6D355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_________________________________________________________________________ </w:t>
      </w:r>
    </w:p>
    <w:p w14:paraId="4F161A80" w14:textId="77777777" w:rsidR="009D56A0" w:rsidRDefault="008C1B61">
      <w:pPr>
        <w:spacing w:after="262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_________________________________________________________________________ </w:t>
      </w:r>
    </w:p>
    <w:p w14:paraId="1E038A4D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NAME AND</w:t>
      </w:r>
      <w:r>
        <w:rPr>
          <w:rFonts w:ascii="Times New Roman" w:eastAsia="Times New Roman" w:hAnsi="Times New Roman" w:cs="Times New Roman"/>
          <w:b/>
          <w:sz w:val="24"/>
        </w:rPr>
        <w:t xml:space="preserve"> ADDRESS OF SONS MEMBER IN CHARGE INCLUDING OFFICE HELD </w:t>
      </w:r>
    </w:p>
    <w:p w14:paraId="08DD71BC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_________________________________________________________________________ </w:t>
      </w:r>
    </w:p>
    <w:p w14:paraId="3260F0E5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_________________________________________________________________________ </w:t>
      </w:r>
    </w:p>
    <w:p w14:paraId="4C06527D" w14:textId="77777777" w:rsidR="009D56A0" w:rsidRDefault="008C1B61">
      <w:pPr>
        <w:spacing w:after="262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 </w:t>
      </w:r>
    </w:p>
    <w:p w14:paraId="29976253" w14:textId="77777777" w:rsidR="009D56A0" w:rsidRDefault="008C1B61">
      <w:pPr>
        <w:spacing w:after="266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SIGNATURE OF SQUADRON REPROSENTATIVE REQUESTING FUNDS AND           RESPONSIBLE FOR REPORTING ON THE EVENT WITHIN 30 DAYS OF EVENT: </w:t>
      </w:r>
    </w:p>
    <w:p w14:paraId="2FA3C69F" w14:textId="77777777" w:rsidR="009D56A0" w:rsidRDefault="008C1B61">
      <w:pPr>
        <w:spacing w:after="10" w:line="476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       </w:t>
      </w:r>
      <w:r>
        <w:rPr>
          <w:rFonts w:ascii="Times New Roman" w:eastAsia="Times New Roman" w:hAnsi="Times New Roman" w:cs="Times New Roman"/>
          <w:b/>
          <w:sz w:val="24"/>
        </w:rPr>
        <w:t xml:space="preserve">OFFICE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HELD:_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           SIGNATURE OF FACILITY ACTIVITIES DIRECTOR OR ASSISTANT: </w:t>
      </w:r>
    </w:p>
    <w:p w14:paraId="39078BA4" w14:textId="77777777" w:rsidR="009D56A0" w:rsidRDefault="008C1B61">
      <w:pPr>
        <w:spacing w:after="262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________________________________________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TITLE:_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 </w:t>
      </w:r>
    </w:p>
    <w:p w14:paraId="7184F029" w14:textId="77777777" w:rsidR="009D56A0" w:rsidRDefault="008C1B61">
      <w:pPr>
        <w:spacing w:after="10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MAIL COMPLETED FORM TO:          SOA DEPARTMENT OF FLORIDA </w:t>
      </w:r>
    </w:p>
    <w:p w14:paraId="13FE5014" w14:textId="77777777" w:rsidR="009D56A0" w:rsidRDefault="008C1B61">
      <w:pPr>
        <w:spacing w:after="10" w:line="249" w:lineRule="auto"/>
        <w:ind w:left="41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VICE COMMANDER JERRY PADOT</w:t>
      </w:r>
    </w:p>
    <w:p w14:paraId="1E52DA6C" w14:textId="77777777" w:rsidR="009D56A0" w:rsidRDefault="008C1B61">
      <w:pPr>
        <w:spacing w:after="0"/>
        <w:ind w:left="9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12121 LITTLE RD. #117</w:t>
      </w:r>
    </w:p>
    <w:p w14:paraId="6B921BD3" w14:textId="77777777" w:rsidR="009D56A0" w:rsidRDefault="008C1B61">
      <w:pPr>
        <w:spacing w:after="274"/>
        <w:ind w:left="978" w:right="3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HUDSON, FL  34667</w:t>
      </w:r>
    </w:p>
    <w:p w14:paraId="5F426F80" w14:textId="77777777" w:rsidR="009D56A0" w:rsidRDefault="008C1B61">
      <w:pPr>
        <w:spacing w:after="10" w:line="511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APPROVED BY DEPARTMENT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VICE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COMMANDER:_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           APPROVED BY DEPARTMENT COMMANDER:_____________________________ </w:t>
      </w:r>
    </w:p>
    <w:p w14:paraId="12BC7977" w14:textId="77777777" w:rsidR="009D56A0" w:rsidRDefault="008C1B61">
      <w:pPr>
        <w:spacing w:after="10" w:line="249" w:lineRule="auto"/>
        <w:ind w:left="43" w:hanging="6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SQUADR</w:t>
      </w:r>
      <w:r>
        <w:rPr>
          <w:rFonts w:ascii="Times New Roman" w:eastAsia="Times New Roman" w:hAnsi="Times New Roman" w:cs="Times New Roman"/>
          <w:b/>
          <w:sz w:val="24"/>
        </w:rPr>
        <w:t>ONS MAY APPLY ONCE ANNUALY FOR FUNDS UP TO $100.00. YOU MUST FOLLOW UP WITH A “PROJECT REPORT” WITHIN 30 DAYS OF THE EVENT.</w:t>
      </w:r>
    </w:p>
    <w:p w14:paraId="638C7649" w14:textId="77777777" w:rsidR="009D56A0" w:rsidRDefault="008C1B61">
      <w:pPr>
        <w:spacing w:after="538" w:line="249" w:lineRule="auto"/>
        <w:ind w:left="-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SHOULD YOU FAIL TO DO SO, YOU WILL NOT RECEIVE FURTHER FUNDING </w:t>
      </w:r>
    </w:p>
    <w:p w14:paraId="1EA2C73B" w14:textId="77777777" w:rsidR="009D56A0" w:rsidRDefault="008C1B61">
      <w:pPr>
        <w:spacing w:after="252"/>
        <w:ind w:left="10" w:right="14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Page 2 </w:t>
      </w:r>
    </w:p>
    <w:sectPr w:rsidR="009D56A0">
      <w:pgSz w:w="12240" w:h="15840"/>
      <w:pgMar w:top="810" w:right="865" w:bottom="814" w:left="10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A0"/>
    <w:rsid w:val="008C1B61"/>
    <w:rsid w:val="009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140F"/>
  <w15:docId w15:val="{C2FC4EAB-2E8F-4570-819D-DD692DCF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3"/>
      <w:ind w:right="146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&amp; Katy</dc:creator>
  <cp:keywords/>
  <cp:lastModifiedBy>cogan henson</cp:lastModifiedBy>
  <cp:revision>2</cp:revision>
  <dcterms:created xsi:type="dcterms:W3CDTF">2022-07-03T15:35:00Z</dcterms:created>
  <dcterms:modified xsi:type="dcterms:W3CDTF">2022-07-03T15:35:00Z</dcterms:modified>
</cp:coreProperties>
</file>